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Pr="0053707A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16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 w:rsidRPr="0053707A">
        <w:rPr>
          <w:rFonts w:ascii="GHEA Grapalat" w:hAnsi="GHEA Grapalat" w:cs="Sylfaen"/>
          <w:b/>
          <w:sz w:val="18"/>
          <w:lang w:val="af-ZA"/>
        </w:rPr>
        <w:t>մասին</w:t>
      </w:r>
    </w:p>
    <w:p w:rsidR="00FC18A9" w:rsidRDefault="00311C42" w:rsidP="00311C42">
      <w:pPr>
        <w:ind w:left="-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5368ED"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5368ED"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A2381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</w:t>
      </w:r>
      <w:r w:rsidR="00D12B71" w:rsidRPr="00967A6C">
        <w:rPr>
          <w:rFonts w:ascii="GHEA Grapalat" w:hAnsi="GHEA Grapalat"/>
          <w:sz w:val="20"/>
          <w:lang w:val="af-ZA"/>
        </w:rPr>
        <w:t xml:space="preserve">ծառայություն&gt;&gt; </w:t>
      </w:r>
      <w:r w:rsidR="005368ED" w:rsidRPr="00967A6C">
        <w:rPr>
          <w:rFonts w:ascii="GHEA Grapalat" w:hAnsi="GHEA Grapalat" w:cs="Sylfaen"/>
          <w:sz w:val="20"/>
          <w:lang w:val="af-ZA"/>
        </w:rPr>
        <w:t>ՊՈԱԿ</w:t>
      </w:r>
      <w:r w:rsidR="00D12B71" w:rsidRPr="00967A6C">
        <w:rPr>
          <w:rFonts w:ascii="GHEA Grapalat" w:hAnsi="GHEA Grapalat" w:cs="Sylfaen"/>
          <w:sz w:val="20"/>
          <w:lang w:val="af-ZA"/>
        </w:rPr>
        <w:t>-ը</w:t>
      </w:r>
      <w:r w:rsidR="005368ED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80520">
        <w:rPr>
          <w:rFonts w:ascii="GHEA Grapalat" w:hAnsi="GHEA Grapalat" w:cs="Sylfaen"/>
          <w:b/>
          <w:sz w:val="20"/>
        </w:rPr>
        <w:t>սարքերի</w:t>
      </w:r>
      <w:r w:rsidR="00E80520" w:rsidRPr="00E80520">
        <w:rPr>
          <w:rFonts w:ascii="GHEA Grapalat" w:hAnsi="GHEA Grapalat" w:cs="Sylfaen"/>
          <w:b/>
          <w:sz w:val="20"/>
          <w:lang w:val="af-ZA"/>
        </w:rPr>
        <w:t xml:space="preserve"> </w:t>
      </w:r>
      <w:r w:rsidR="00E80520">
        <w:rPr>
          <w:rFonts w:ascii="GHEA Grapalat" w:hAnsi="GHEA Grapalat" w:cs="Sylfaen"/>
          <w:b/>
          <w:sz w:val="20"/>
        </w:rPr>
        <w:t>և</w:t>
      </w:r>
      <w:r w:rsidR="00E80520" w:rsidRPr="00E80520">
        <w:rPr>
          <w:rFonts w:ascii="GHEA Grapalat" w:hAnsi="GHEA Grapalat" w:cs="Sylfaen"/>
          <w:b/>
          <w:sz w:val="20"/>
          <w:lang w:val="af-ZA"/>
        </w:rPr>
        <w:t xml:space="preserve"> </w:t>
      </w:r>
      <w:r w:rsidR="00507546" w:rsidRPr="00967A6C">
        <w:rPr>
          <w:rFonts w:ascii="GHEA Grapalat" w:hAnsi="GHEA Grapalat" w:cs="Sylfaen"/>
          <w:b/>
          <w:sz w:val="20"/>
          <w:lang w:val="hy-AM"/>
        </w:rPr>
        <w:t xml:space="preserve">արքավորումների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E246F7" w:rsidRPr="00967A6C">
        <w:rPr>
          <w:rFonts w:ascii="GHEA Grapalat" w:hAnsi="GHEA Grapalat" w:cs="Sylfaen"/>
          <w:sz w:val="20"/>
          <w:lang w:val="af-ZA"/>
        </w:rPr>
        <w:t>ՍՊ</w:t>
      </w:r>
      <w:r w:rsidR="00A302D6" w:rsidRPr="00967A6C">
        <w:rPr>
          <w:rFonts w:ascii="GHEA Grapalat" w:hAnsi="GHEA Grapalat" w:cs="Sylfaen"/>
          <w:sz w:val="20"/>
          <w:lang w:val="af-ZA"/>
        </w:rPr>
        <w:t>Տ</w:t>
      </w:r>
      <w:r w:rsidR="00E246F7" w:rsidRPr="00967A6C">
        <w:rPr>
          <w:rFonts w:ascii="GHEA Grapalat" w:hAnsi="GHEA Grapalat" w:cs="Sylfaen"/>
          <w:sz w:val="20"/>
          <w:lang w:val="af-ZA"/>
        </w:rPr>
        <w:t>Ծ</w:t>
      </w:r>
      <w:r w:rsidR="00A302D6" w:rsidRPr="00967A6C">
        <w:rPr>
          <w:rFonts w:ascii="GHEA Grapalat" w:hAnsi="GHEA Grapalat" w:cs="Sylfaen"/>
          <w:sz w:val="20"/>
          <w:lang w:val="af-ZA"/>
        </w:rPr>
        <w:t>-</w:t>
      </w:r>
      <w:r w:rsidR="00E246F7" w:rsidRPr="00967A6C">
        <w:rPr>
          <w:rFonts w:ascii="GHEA Grapalat" w:hAnsi="GHEA Grapalat" w:cs="Sylfaen"/>
          <w:sz w:val="20"/>
          <w:lang w:val="af-ZA"/>
        </w:rPr>
        <w:t>ԳՀԱՊՁԲ-1</w:t>
      </w:r>
      <w:r w:rsidR="006E591B" w:rsidRPr="00967A6C">
        <w:rPr>
          <w:rFonts w:ascii="GHEA Grapalat" w:hAnsi="GHEA Grapalat" w:cs="Sylfaen"/>
          <w:sz w:val="20"/>
          <w:lang w:val="af-ZA"/>
        </w:rPr>
        <w:t>8</w:t>
      </w:r>
      <w:r w:rsidR="00E246F7" w:rsidRPr="00967A6C">
        <w:rPr>
          <w:rFonts w:ascii="GHEA Grapalat" w:hAnsi="GHEA Grapalat" w:cs="Sylfaen"/>
          <w:sz w:val="20"/>
          <w:lang w:val="af-ZA"/>
        </w:rPr>
        <w:t>/</w:t>
      </w:r>
      <w:r w:rsidR="00E80520">
        <w:rPr>
          <w:rFonts w:ascii="GHEA Grapalat" w:hAnsi="GHEA Grapalat" w:cs="Sylfaen"/>
          <w:sz w:val="20"/>
          <w:lang w:val="af-ZA"/>
        </w:rPr>
        <w:t>05</w:t>
      </w:r>
      <w:r w:rsidR="007A3B48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20</w:t>
      </w:r>
      <w:r w:rsidR="00235073" w:rsidRPr="00967A6C">
        <w:rPr>
          <w:rFonts w:ascii="GHEA Grapalat" w:hAnsi="GHEA Grapalat" w:cs="Sylfaen"/>
          <w:sz w:val="20"/>
          <w:lang w:val="af-ZA"/>
        </w:rPr>
        <w:t>1</w:t>
      </w:r>
      <w:r w:rsidR="006E591B" w:rsidRPr="00967A6C">
        <w:rPr>
          <w:rFonts w:ascii="GHEA Grapalat" w:hAnsi="GHEA Grapalat" w:cs="Sylfaen"/>
          <w:sz w:val="20"/>
          <w:lang w:val="af-ZA"/>
        </w:rPr>
        <w:t>8</w:t>
      </w:r>
      <w:r w:rsidR="00235073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>թվականի</w:t>
      </w:r>
      <w:r w:rsidR="004445CD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47355D">
        <w:rPr>
          <w:rFonts w:ascii="GHEA Grapalat" w:hAnsi="GHEA Grapalat" w:cs="Sylfaen"/>
          <w:sz w:val="20"/>
          <w:lang w:val="af-ZA"/>
        </w:rPr>
        <w:t>հուն</w:t>
      </w:r>
      <w:r w:rsidR="00A302D6" w:rsidRPr="00967A6C">
        <w:rPr>
          <w:rFonts w:ascii="GHEA Grapalat" w:hAnsi="GHEA Grapalat" w:cs="Sylfaen"/>
          <w:sz w:val="20"/>
          <w:lang w:val="af-ZA"/>
        </w:rPr>
        <w:t xml:space="preserve">իսի </w:t>
      </w:r>
      <w:r w:rsidR="0047355D">
        <w:rPr>
          <w:rFonts w:ascii="GHEA Grapalat" w:hAnsi="GHEA Grapalat" w:cs="Sylfaen"/>
          <w:sz w:val="20"/>
          <w:lang w:val="af-ZA"/>
        </w:rPr>
        <w:t xml:space="preserve"> </w:t>
      </w:r>
      <w:r w:rsidR="00E80520">
        <w:rPr>
          <w:rFonts w:ascii="GHEA Grapalat" w:hAnsi="GHEA Grapalat" w:cs="Sylfaen"/>
          <w:sz w:val="20"/>
          <w:lang w:val="af-ZA"/>
        </w:rPr>
        <w:t>18</w:t>
      </w:r>
      <w:r w:rsidR="0047355D">
        <w:rPr>
          <w:rFonts w:ascii="GHEA Grapalat" w:hAnsi="GHEA Grapalat" w:cs="Sylfaen"/>
          <w:sz w:val="20"/>
          <w:lang w:val="af-ZA"/>
        </w:rPr>
        <w:t xml:space="preserve"> </w:t>
      </w:r>
      <w:r w:rsidR="003B288B" w:rsidRPr="00BC21A7">
        <w:rPr>
          <w:rFonts w:ascii="GHEA Grapalat" w:hAnsi="GHEA Grapalat" w:cs="Sylfaen"/>
          <w:sz w:val="20"/>
          <w:lang w:val="af-ZA"/>
        </w:rPr>
        <w:t>-</w:t>
      </w:r>
      <w:r w:rsidR="00FC18A9" w:rsidRPr="00BC21A7">
        <w:rPr>
          <w:rFonts w:ascii="GHEA Grapalat" w:hAnsi="GHEA Grapalat" w:cs="Sylfaen"/>
          <w:sz w:val="20"/>
          <w:lang w:val="af-ZA"/>
        </w:rPr>
        <w:t>ին</w:t>
      </w:r>
      <w:r w:rsidR="00432E31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 xml:space="preserve"> կնքված </w:t>
      </w:r>
      <w:r w:rsidR="00216DF0" w:rsidRPr="00967A6C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967A6C">
        <w:rPr>
          <w:rFonts w:ascii="GHEA Grapalat" w:hAnsi="GHEA Grapalat" w:cs="Sylfaen"/>
          <w:sz w:val="20"/>
          <w:lang w:val="af-ZA"/>
        </w:rPr>
        <w:t>պայմանագրի մասին</w:t>
      </w:r>
      <w:r w:rsidR="00FC18A9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tbl>
      <w:tblPr>
        <w:tblpPr w:leftFromText="180" w:rightFromText="180" w:vertAnchor="text" w:tblpXSpec="center" w:tblpY="1"/>
        <w:tblOverlap w:val="never"/>
        <w:tblW w:w="109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42"/>
        <w:gridCol w:w="627"/>
        <w:gridCol w:w="90"/>
        <w:gridCol w:w="559"/>
        <w:gridCol w:w="142"/>
        <w:gridCol w:w="698"/>
        <w:gridCol w:w="142"/>
        <w:gridCol w:w="347"/>
        <w:gridCol w:w="271"/>
        <w:gridCol w:w="438"/>
        <w:gridCol w:w="709"/>
        <w:gridCol w:w="116"/>
        <w:gridCol w:w="1018"/>
        <w:gridCol w:w="283"/>
        <w:gridCol w:w="851"/>
        <w:gridCol w:w="142"/>
        <w:gridCol w:w="84"/>
        <w:gridCol w:w="152"/>
        <w:gridCol w:w="242"/>
        <w:gridCol w:w="199"/>
        <w:gridCol w:w="31"/>
        <w:gridCol w:w="262"/>
        <w:gridCol w:w="39"/>
        <w:gridCol w:w="311"/>
        <w:gridCol w:w="522"/>
        <w:gridCol w:w="426"/>
        <w:gridCol w:w="52"/>
        <w:gridCol w:w="515"/>
        <w:gridCol w:w="283"/>
        <w:gridCol w:w="552"/>
        <w:gridCol w:w="15"/>
      </w:tblGrid>
      <w:tr w:rsidR="00FC18A9" w:rsidRPr="00BF7713" w:rsidTr="00823EAD">
        <w:trPr>
          <w:trHeight w:val="146"/>
        </w:trPr>
        <w:tc>
          <w:tcPr>
            <w:tcW w:w="795" w:type="dxa"/>
            <w:gridSpan w:val="2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18" w:type="dxa"/>
            <w:gridSpan w:val="30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823EAD">
        <w:trPr>
          <w:trHeight w:val="110"/>
        </w:trPr>
        <w:tc>
          <w:tcPr>
            <w:tcW w:w="653" w:type="dxa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5C66AC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1187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9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823EAD">
        <w:trPr>
          <w:trHeight w:val="175"/>
        </w:trPr>
        <w:tc>
          <w:tcPr>
            <w:tcW w:w="653" w:type="dxa"/>
            <w:vMerge/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3"/>
            <w:vMerge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9"/>
            <w:vMerge/>
            <w:shd w:val="clear" w:color="auto" w:fill="auto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823EAD">
        <w:trPr>
          <w:trHeight w:val="275"/>
        </w:trPr>
        <w:tc>
          <w:tcPr>
            <w:tcW w:w="6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823EA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2F67" w:rsidRPr="00507546" w:rsidTr="00823EAD">
        <w:trPr>
          <w:trHeight w:val="40"/>
        </w:trPr>
        <w:tc>
          <w:tcPr>
            <w:tcW w:w="653" w:type="dxa"/>
            <w:shd w:val="clear" w:color="auto" w:fill="auto"/>
            <w:vAlign w:val="center"/>
          </w:tcPr>
          <w:p w:rsidR="00262F67" w:rsidRPr="009F4F77" w:rsidRDefault="00082789" w:rsidP="00823EAD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F67" w:rsidRPr="0047355D" w:rsidRDefault="00B05BFF" w:rsidP="00823EA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92AFC">
              <w:rPr>
                <w:rFonts w:ascii="GHEA Grapalat" w:hAnsi="GHEA Grapalat"/>
                <w:color w:val="000000"/>
                <w:sz w:val="18"/>
                <w:szCs w:val="18"/>
              </w:rPr>
              <w:t>Տվիչներ 1 (P-R26Y)</w:t>
            </w:r>
          </w:p>
        </w:tc>
        <w:tc>
          <w:tcPr>
            <w:tcW w:w="11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2F67" w:rsidRPr="005A59A1" w:rsidRDefault="00262F67" w:rsidP="00823EAD">
            <w:pPr>
              <w:rPr>
                <w:sz w:val="16"/>
                <w:szCs w:val="16"/>
              </w:rPr>
            </w:pPr>
            <w:r w:rsidRPr="005A59A1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F67" w:rsidRPr="007045AA" w:rsidRDefault="00B05BFF" w:rsidP="00823EA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F67" w:rsidRPr="007045AA" w:rsidRDefault="00B05BFF" w:rsidP="00823EA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62F67" w:rsidRPr="00B05BFF" w:rsidRDefault="00B05BFF" w:rsidP="00823EAD">
            <w:pPr>
              <w:rPr>
                <w:sz w:val="16"/>
                <w:szCs w:val="16"/>
              </w:rPr>
            </w:pPr>
            <w:r w:rsidRPr="00B05BFF">
              <w:rPr>
                <w:rFonts w:ascii="GHEA Grapalat" w:hAnsi="GHEA Grapalat"/>
                <w:color w:val="000000"/>
                <w:sz w:val="16"/>
                <w:szCs w:val="16"/>
              </w:rPr>
              <w:t>1290000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2F67" w:rsidRPr="00B05BFF" w:rsidRDefault="00B05BFF" w:rsidP="00823EAD">
            <w:pPr>
              <w:rPr>
                <w:sz w:val="16"/>
                <w:szCs w:val="16"/>
              </w:rPr>
            </w:pPr>
            <w:r w:rsidRPr="00B05BFF">
              <w:rPr>
                <w:rFonts w:ascii="GHEA Grapalat" w:hAnsi="GHEA Grapalat"/>
                <w:color w:val="000000"/>
                <w:sz w:val="16"/>
                <w:szCs w:val="16"/>
              </w:rPr>
              <w:t>1290000</w:t>
            </w:r>
          </w:p>
        </w:tc>
        <w:tc>
          <w:tcPr>
            <w:tcW w:w="18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F67" w:rsidRPr="00B05BFF" w:rsidRDefault="00B05BFF" w:rsidP="00823EA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05BFF">
              <w:rPr>
                <w:rFonts w:ascii="GHEA Grapalat" w:hAnsi="GHEA Grapalat"/>
                <w:color w:val="000000"/>
                <w:sz w:val="16"/>
                <w:szCs w:val="16"/>
              </w:rPr>
              <w:t>Ջրի   մակարդակի  չափման սենսոր     PR26Y-1000mBAR-5V-(10-40)PE-NC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2F67" w:rsidRPr="00B05BFF" w:rsidRDefault="00B05BFF" w:rsidP="00823EAD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05BFF">
              <w:rPr>
                <w:rFonts w:ascii="GHEA Grapalat" w:hAnsi="GHEA Grapalat"/>
                <w:color w:val="000000"/>
                <w:sz w:val="16"/>
                <w:szCs w:val="16"/>
              </w:rPr>
              <w:t>Ջրի   մակարդակի  չափման սենսոր     PR26Y-1000mBAR-5V-(10-40)PE-NC</w:t>
            </w:r>
          </w:p>
        </w:tc>
      </w:tr>
      <w:tr w:rsidR="00082789" w:rsidRPr="00507546" w:rsidTr="00823EAD">
        <w:trPr>
          <w:trHeight w:val="40"/>
        </w:trPr>
        <w:tc>
          <w:tcPr>
            <w:tcW w:w="653" w:type="dxa"/>
            <w:shd w:val="clear" w:color="auto" w:fill="auto"/>
            <w:vAlign w:val="center"/>
          </w:tcPr>
          <w:p w:rsidR="00082789" w:rsidRDefault="00082789" w:rsidP="00823EAD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789" w:rsidRPr="00461A17" w:rsidRDefault="00082789" w:rsidP="00823EA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61A17">
              <w:rPr>
                <w:rFonts w:ascii="GHEA Grapalat" w:hAnsi="GHEA Grapalat" w:cs="Sylfaen"/>
                <w:sz w:val="16"/>
                <w:szCs w:val="16"/>
              </w:rPr>
              <w:t>Տվիչ (Tetra)</w:t>
            </w:r>
          </w:p>
        </w:tc>
        <w:tc>
          <w:tcPr>
            <w:tcW w:w="11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23DE" w:rsidRDefault="002923DE" w:rsidP="00823EA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82789" w:rsidRPr="005A59A1" w:rsidRDefault="00461A17" w:rsidP="00823EA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59A1">
              <w:rPr>
                <w:rFonts w:ascii="GHEA Grapalat" w:hAnsi="GHEA Grapalat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789" w:rsidRDefault="00461A17" w:rsidP="00823EA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789" w:rsidRDefault="00461A17" w:rsidP="00823EAD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923DE" w:rsidRDefault="002923DE" w:rsidP="00823EA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82789" w:rsidRPr="00461A17" w:rsidRDefault="00461A17" w:rsidP="00823EA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61A17">
              <w:rPr>
                <w:rFonts w:ascii="GHEA Grapalat" w:hAnsi="GHEA Grapalat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923DE" w:rsidRDefault="002923DE" w:rsidP="00823EA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  <w:p w:rsidR="00082789" w:rsidRPr="00461A17" w:rsidRDefault="00461A17" w:rsidP="00823EA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61A17">
              <w:rPr>
                <w:rFonts w:ascii="GHEA Grapalat" w:hAnsi="GHEA Grapalat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8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789" w:rsidRPr="002923DE" w:rsidRDefault="002923DE" w:rsidP="00823EA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923DE">
              <w:rPr>
                <w:rFonts w:ascii="GHEA Grapalat" w:hAnsi="GHEA Grapalat"/>
                <w:color w:val="000000"/>
                <w:sz w:val="16"/>
                <w:szCs w:val="16"/>
              </w:rPr>
              <w:t>TetraCon 325-3  համընդհանուր օգտագործման համար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789" w:rsidRPr="002923DE" w:rsidRDefault="002923DE" w:rsidP="00823EA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923DE">
              <w:rPr>
                <w:rFonts w:ascii="GHEA Grapalat" w:hAnsi="GHEA Grapalat"/>
                <w:color w:val="000000"/>
                <w:sz w:val="16"/>
                <w:szCs w:val="16"/>
              </w:rPr>
              <w:t>TetraCon 325-3  համընդհանուր օգտագործման համար</w:t>
            </w:r>
          </w:p>
        </w:tc>
      </w:tr>
      <w:tr w:rsidR="004D174F" w:rsidRPr="0047355D" w:rsidTr="00823EAD">
        <w:trPr>
          <w:trHeight w:val="45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4D174F" w:rsidRPr="002413C1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174F" w:rsidRPr="00BF7713" w:rsidTr="00823EAD">
        <w:trPr>
          <w:trHeight w:val="45"/>
        </w:trPr>
        <w:tc>
          <w:tcPr>
            <w:tcW w:w="4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հոդված 11.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4D174F" w:rsidRPr="00BF7713" w:rsidTr="00823EAD">
        <w:trPr>
          <w:trHeight w:val="196"/>
        </w:trPr>
        <w:tc>
          <w:tcPr>
            <w:tcW w:w="1091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174F" w:rsidRPr="00282F67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4F" w:rsidRPr="00BF7713" w:rsidRDefault="00E80520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68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BB2EAD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="004D174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57D2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D174F">
              <w:rPr>
                <w:rFonts w:ascii="GHEA Grapalat" w:hAnsi="GHEA Grapalat"/>
                <w:b/>
                <w:sz w:val="14"/>
                <w:szCs w:val="14"/>
              </w:rPr>
              <w:t>.2018</w:t>
            </w: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68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174F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174F" w:rsidRPr="00BF7713" w:rsidTr="00823EAD">
        <w:trPr>
          <w:trHeight w:val="54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74F" w:rsidRPr="00BF7713" w:rsidTr="00823EAD">
        <w:trPr>
          <w:trHeight w:val="40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9" w:type="dxa"/>
            <w:gridSpan w:val="6"/>
            <w:vMerge w:val="restart"/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42" w:type="dxa"/>
            <w:gridSpan w:val="22"/>
            <w:shd w:val="clear" w:color="auto" w:fill="auto"/>
            <w:vAlign w:val="center"/>
          </w:tcPr>
          <w:p w:rsidR="004D174F" w:rsidRPr="003D17D0" w:rsidRDefault="004D174F" w:rsidP="00823EA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D174F" w:rsidRPr="00BF7713" w:rsidTr="00823EAD">
        <w:trPr>
          <w:trHeight w:val="213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6"/>
            <w:vMerge/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2" w:type="dxa"/>
            <w:gridSpan w:val="22"/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4D174F" w:rsidRPr="00BF7713" w:rsidTr="00823EAD">
        <w:trPr>
          <w:trHeight w:val="137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6"/>
            <w:vMerge/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D174F" w:rsidRPr="00BF7713" w:rsidTr="00823EAD">
        <w:trPr>
          <w:trHeight w:val="318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74F" w:rsidRPr="00BF7713" w:rsidRDefault="004D174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55E21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D55E21" w:rsidRDefault="00B261D8" w:rsidP="00823EAD"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294E3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59" w:type="dxa"/>
            <w:gridSpan w:val="6"/>
            <w:shd w:val="clear" w:color="auto" w:fill="auto"/>
            <w:vAlign w:val="center"/>
          </w:tcPr>
          <w:p w:rsidR="00D55E21" w:rsidRPr="00EC2CE3" w:rsidRDefault="00EC2CE3" w:rsidP="00823E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2CE3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C2CE3">
              <w:rPr>
                <w:rFonts w:ascii="GHEA Grapalat" w:hAnsi="GHEA Grapalat" w:cs="Sylfaen"/>
                <w:sz w:val="16"/>
                <w:szCs w:val="16"/>
                <w:lang w:val="ru-RU"/>
              </w:rPr>
              <w:t>ԱՁ Արփինե Բադալյան</w:t>
            </w:r>
            <w:r w:rsidRPr="00EC2CE3">
              <w:rPr>
                <w:rFonts w:ascii="GHEA Grapalat" w:hAnsi="GHEA Grapalat" w:cs="Sylfaen"/>
                <w:sz w:val="16"/>
                <w:szCs w:val="16"/>
              </w:rPr>
              <w:t xml:space="preserve"> 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D55E21" w:rsidRPr="00700B48" w:rsidRDefault="00EC2CE3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1275000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D55E21" w:rsidRPr="001C7A07" w:rsidRDefault="00EC2CE3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1275000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D55E21" w:rsidRPr="00505A67" w:rsidRDefault="00EC2CE3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64" w:type="dxa"/>
            <w:gridSpan w:val="6"/>
            <w:shd w:val="clear" w:color="auto" w:fill="auto"/>
            <w:vAlign w:val="center"/>
          </w:tcPr>
          <w:p w:rsidR="00D55E21" w:rsidRPr="00505A67" w:rsidRDefault="00EC2CE3" w:rsidP="00823EAD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D55E21" w:rsidRPr="00700B48" w:rsidRDefault="00EC2CE3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1275000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D55E21" w:rsidRPr="001C7A07" w:rsidRDefault="00EC2CE3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1275000</w:t>
            </w:r>
          </w:p>
        </w:tc>
      </w:tr>
      <w:tr w:rsidR="00A64533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64533" w:rsidRPr="00AD5CAF" w:rsidRDefault="00A64533" w:rsidP="00A6453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6"/>
            <w:shd w:val="clear" w:color="auto" w:fill="auto"/>
            <w:vAlign w:val="center"/>
          </w:tcPr>
          <w:p w:rsidR="00A64533" w:rsidRPr="00294E34" w:rsidRDefault="00A64533" w:rsidP="00A6453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94E34">
              <w:rPr>
                <w:rFonts w:ascii="GHEA Grapalat" w:hAnsi="GHEA Grapalat" w:cs="Sylfaen"/>
                <w:sz w:val="16"/>
                <w:szCs w:val="16"/>
              </w:rPr>
              <w:t>«Փի Էն Ա</w:t>
            </w:r>
            <w:r w:rsidRPr="00294E34">
              <w:rPr>
                <w:rFonts w:ascii="GHEA Grapalat" w:hAnsi="GHEA Grapalat" w:cs="Sylfaen"/>
                <w:sz w:val="16"/>
                <w:szCs w:val="16"/>
                <w:lang w:val="ru-RU"/>
              </w:rPr>
              <w:t>ր</w:t>
            </w:r>
            <w:r w:rsidRPr="00294E34">
              <w:rPr>
                <w:rFonts w:ascii="GHEA Grapalat" w:hAnsi="GHEA Grapalat" w:cs="Sylfaen"/>
                <w:sz w:val="16"/>
                <w:szCs w:val="16"/>
              </w:rPr>
              <w:t>» ՍՊԸ*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A64533" w:rsidRPr="00294E34" w:rsidRDefault="00A64533" w:rsidP="00A645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94E34">
              <w:rPr>
                <w:rFonts w:ascii="GHEA Grapalat" w:hAnsi="GHEA Grapalat" w:cs="Sylfaen"/>
                <w:sz w:val="16"/>
                <w:szCs w:val="16"/>
              </w:rPr>
              <w:t>1276000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64533" w:rsidRPr="00294E34" w:rsidRDefault="00A64533" w:rsidP="00A645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94E34">
              <w:rPr>
                <w:rFonts w:ascii="GHEA Grapalat" w:hAnsi="GHEA Grapalat" w:cs="Sylfaen"/>
                <w:sz w:val="16"/>
                <w:szCs w:val="16"/>
              </w:rPr>
              <w:t>1276000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64533" w:rsidRDefault="00A64533" w:rsidP="00A645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64" w:type="dxa"/>
            <w:gridSpan w:val="6"/>
            <w:shd w:val="clear" w:color="auto" w:fill="auto"/>
            <w:vAlign w:val="center"/>
          </w:tcPr>
          <w:p w:rsidR="00A64533" w:rsidRDefault="00A64533" w:rsidP="00A64533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64533" w:rsidRDefault="00A64533" w:rsidP="00A645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4E34">
              <w:rPr>
                <w:rFonts w:ascii="GHEA Grapalat" w:hAnsi="GHEA Grapalat" w:cs="Sylfaen"/>
                <w:sz w:val="16"/>
                <w:szCs w:val="16"/>
              </w:rPr>
              <w:t>1276000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64533" w:rsidRDefault="00A64533" w:rsidP="00A645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94E34">
              <w:rPr>
                <w:rFonts w:ascii="GHEA Grapalat" w:hAnsi="GHEA Grapalat" w:cs="Sylfaen"/>
                <w:sz w:val="16"/>
                <w:szCs w:val="16"/>
              </w:rPr>
              <w:t>1276000</w:t>
            </w:r>
          </w:p>
        </w:tc>
      </w:tr>
      <w:tr w:rsidR="00294E34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294E34" w:rsidRPr="00AD5CAF" w:rsidRDefault="00294E34" w:rsidP="00823EA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5CAF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A64533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159" w:type="dxa"/>
            <w:gridSpan w:val="6"/>
            <w:shd w:val="clear" w:color="auto" w:fill="auto"/>
            <w:vAlign w:val="center"/>
          </w:tcPr>
          <w:p w:rsidR="00294E34" w:rsidRPr="00294E34" w:rsidRDefault="00294E34" w:rsidP="00823E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294E34" w:rsidRDefault="00294E34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294E34" w:rsidRDefault="00294E34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294E34" w:rsidRDefault="00A64533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64" w:type="dxa"/>
            <w:gridSpan w:val="6"/>
            <w:shd w:val="clear" w:color="auto" w:fill="auto"/>
            <w:vAlign w:val="center"/>
          </w:tcPr>
          <w:p w:rsidR="00294E34" w:rsidRDefault="00A64533" w:rsidP="00823EAD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94E34" w:rsidRDefault="00294E34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294E34" w:rsidRDefault="00294E34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94E34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294E34" w:rsidRPr="00AD5CAF" w:rsidRDefault="00294E34" w:rsidP="00294E3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6"/>
            <w:shd w:val="clear" w:color="auto" w:fill="auto"/>
            <w:vAlign w:val="center"/>
          </w:tcPr>
          <w:p w:rsidR="00294E34" w:rsidRPr="00EC2CE3" w:rsidRDefault="00294E34" w:rsidP="00294E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2CE3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C2CE3">
              <w:rPr>
                <w:rFonts w:ascii="GHEA Grapalat" w:hAnsi="GHEA Grapalat" w:cs="Sylfaen"/>
                <w:sz w:val="16"/>
                <w:szCs w:val="16"/>
                <w:lang w:val="ru-RU"/>
              </w:rPr>
              <w:t>ԱՁ Արփինե Բադալյան</w:t>
            </w:r>
            <w:r w:rsidRPr="00EC2CE3">
              <w:rPr>
                <w:rFonts w:ascii="GHEA Grapalat" w:hAnsi="GHEA Grapalat" w:cs="Sylfaen"/>
                <w:sz w:val="16"/>
                <w:szCs w:val="16"/>
              </w:rPr>
              <w:t xml:space="preserve"> 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294E34" w:rsidRPr="00A64533" w:rsidRDefault="00A64533" w:rsidP="00294E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4533">
              <w:rPr>
                <w:rFonts w:ascii="GHEA Grapalat" w:hAnsi="GHEA Grapalat" w:cs="Sylfaen"/>
                <w:sz w:val="16"/>
                <w:szCs w:val="16"/>
              </w:rPr>
              <w:t>395000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94E34" w:rsidRPr="00A64533" w:rsidRDefault="00A64533" w:rsidP="00294E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4533">
              <w:rPr>
                <w:rFonts w:ascii="GHEA Grapalat" w:hAnsi="GHEA Grapalat" w:cs="Sylfaen"/>
                <w:sz w:val="16"/>
                <w:szCs w:val="16"/>
              </w:rPr>
              <w:t>395000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294E34" w:rsidRPr="00A64533" w:rsidRDefault="00A64533" w:rsidP="00294E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364" w:type="dxa"/>
            <w:gridSpan w:val="6"/>
            <w:shd w:val="clear" w:color="auto" w:fill="auto"/>
            <w:vAlign w:val="center"/>
          </w:tcPr>
          <w:p w:rsidR="00294E34" w:rsidRPr="00A64533" w:rsidRDefault="00A64533" w:rsidP="00294E34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294E34" w:rsidRPr="00A64533" w:rsidRDefault="00A64533" w:rsidP="00294E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4533">
              <w:rPr>
                <w:rFonts w:ascii="GHEA Grapalat" w:hAnsi="GHEA Grapalat" w:cs="Sylfaen"/>
                <w:sz w:val="16"/>
                <w:szCs w:val="16"/>
              </w:rPr>
              <w:t>395000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294E34" w:rsidRPr="00A64533" w:rsidRDefault="00A64533" w:rsidP="00294E3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4533">
              <w:rPr>
                <w:rFonts w:ascii="GHEA Grapalat" w:hAnsi="GHEA Grapalat" w:cs="Sylfaen"/>
                <w:sz w:val="16"/>
                <w:szCs w:val="16"/>
              </w:rPr>
              <w:t>395000</w:t>
            </w:r>
          </w:p>
        </w:tc>
      </w:tr>
      <w:tr w:rsidR="00A64533" w:rsidRPr="00BF7713" w:rsidTr="00823EAD">
        <w:trPr>
          <w:trHeight w:val="187"/>
        </w:trPr>
        <w:tc>
          <w:tcPr>
            <w:tcW w:w="1512" w:type="dxa"/>
            <w:gridSpan w:val="4"/>
            <w:shd w:val="clear" w:color="auto" w:fill="auto"/>
          </w:tcPr>
          <w:p w:rsidR="00A64533" w:rsidRPr="00AD5CAF" w:rsidRDefault="00A64533" w:rsidP="00A6453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59" w:type="dxa"/>
            <w:gridSpan w:val="6"/>
            <w:shd w:val="clear" w:color="auto" w:fill="auto"/>
            <w:vAlign w:val="center"/>
          </w:tcPr>
          <w:p w:rsidR="00A64533" w:rsidRPr="00294E34" w:rsidRDefault="00A64533" w:rsidP="00A64533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94E34">
              <w:rPr>
                <w:rFonts w:ascii="GHEA Grapalat" w:hAnsi="GHEA Grapalat" w:cs="Sylfaen"/>
                <w:sz w:val="16"/>
                <w:szCs w:val="16"/>
              </w:rPr>
              <w:t>«Փի Էն Ա</w:t>
            </w:r>
            <w:r w:rsidRPr="00294E34">
              <w:rPr>
                <w:rFonts w:ascii="GHEA Grapalat" w:hAnsi="GHEA Grapalat" w:cs="Sylfaen"/>
                <w:sz w:val="16"/>
                <w:szCs w:val="16"/>
                <w:lang w:val="ru-RU"/>
              </w:rPr>
              <w:t>ր</w:t>
            </w:r>
            <w:r w:rsidRPr="00294E34">
              <w:rPr>
                <w:rFonts w:ascii="GHEA Grapalat" w:hAnsi="GHEA Grapalat" w:cs="Sylfaen"/>
                <w:sz w:val="16"/>
                <w:szCs w:val="16"/>
              </w:rPr>
              <w:t>» ՍՊԸ*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A64533" w:rsidRPr="00A64533" w:rsidRDefault="00A64533" w:rsidP="00A645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4533">
              <w:rPr>
                <w:rFonts w:ascii="GHEA Grapalat" w:hAnsi="GHEA Grapalat" w:cs="Sylfaen"/>
                <w:sz w:val="16"/>
                <w:szCs w:val="16"/>
              </w:rPr>
              <w:t>397000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A64533" w:rsidRPr="00A64533" w:rsidRDefault="00A64533" w:rsidP="00A645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4533">
              <w:rPr>
                <w:rFonts w:ascii="GHEA Grapalat" w:hAnsi="GHEA Grapalat" w:cs="Sylfaen"/>
                <w:sz w:val="16"/>
                <w:szCs w:val="16"/>
              </w:rPr>
              <w:t>397000</w:t>
            </w:r>
          </w:p>
        </w:tc>
        <w:tc>
          <w:tcPr>
            <w:tcW w:w="1471" w:type="dxa"/>
            <w:gridSpan w:val="5"/>
            <w:shd w:val="clear" w:color="auto" w:fill="auto"/>
            <w:vAlign w:val="center"/>
          </w:tcPr>
          <w:p w:rsidR="00A64533" w:rsidRDefault="00A64533" w:rsidP="00A645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64" w:type="dxa"/>
            <w:gridSpan w:val="6"/>
            <w:shd w:val="clear" w:color="auto" w:fill="auto"/>
            <w:vAlign w:val="center"/>
          </w:tcPr>
          <w:p w:rsidR="00A64533" w:rsidRDefault="00A64533" w:rsidP="00A64533">
            <w:pPr>
              <w:widowControl w:val="0"/>
              <w:ind w:left="20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64533" w:rsidRPr="00A64533" w:rsidRDefault="00A64533" w:rsidP="00A645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4533">
              <w:rPr>
                <w:rFonts w:ascii="GHEA Grapalat" w:hAnsi="GHEA Grapalat" w:cs="Sylfaen"/>
                <w:sz w:val="16"/>
                <w:szCs w:val="16"/>
              </w:rPr>
              <w:t>397000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64533" w:rsidRPr="00A64533" w:rsidRDefault="00A64533" w:rsidP="00A645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4533">
              <w:rPr>
                <w:rFonts w:ascii="GHEA Grapalat" w:hAnsi="GHEA Grapalat" w:cs="Sylfaen"/>
                <w:sz w:val="16"/>
                <w:szCs w:val="16"/>
              </w:rPr>
              <w:t>397000</w:t>
            </w:r>
          </w:p>
        </w:tc>
      </w:tr>
      <w:tr w:rsidR="00F511D9" w:rsidRPr="00BF7713" w:rsidTr="00823EAD">
        <w:trPr>
          <w:trHeight w:val="290"/>
        </w:trPr>
        <w:tc>
          <w:tcPr>
            <w:tcW w:w="20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511D9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1D9" w:rsidRPr="00BF7713" w:rsidTr="00823EAD">
        <w:tc>
          <w:tcPr>
            <w:tcW w:w="1091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511D9" w:rsidRPr="00BF7713" w:rsidTr="00823EAD"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511D9" w:rsidRPr="00BF7713" w:rsidTr="00823EAD">
        <w:trPr>
          <w:trHeight w:val="264"/>
        </w:trPr>
        <w:tc>
          <w:tcPr>
            <w:tcW w:w="7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Default="00F511D9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F511D9" w:rsidRPr="00BF7713" w:rsidRDefault="00F511D9" w:rsidP="00823EA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F511D9" w:rsidRPr="00BF7713" w:rsidTr="00CE4A41"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1D9" w:rsidRPr="00CE4A41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E4A41">
              <w:rPr>
                <w:rFonts w:ascii="GHEA Grapalat" w:hAnsi="GHEA Grapalat" w:cs="Sylfaen"/>
                <w:sz w:val="14"/>
                <w:szCs w:val="14"/>
              </w:rPr>
              <w:t>«</w:t>
            </w:r>
            <w:r w:rsidRPr="00CE4A41">
              <w:rPr>
                <w:rFonts w:ascii="GHEA Grapalat" w:hAnsi="GHEA Grapalat" w:cs="Sylfaen"/>
                <w:sz w:val="14"/>
                <w:szCs w:val="14"/>
                <w:lang w:val="ru-RU"/>
              </w:rPr>
              <w:t>ԱՁ</w:t>
            </w:r>
            <w:r w:rsidRPr="00CE4A4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E4A41">
              <w:rPr>
                <w:rFonts w:ascii="GHEA Grapalat" w:hAnsi="GHEA Grapalat" w:cs="Sylfaen"/>
                <w:sz w:val="14"/>
                <w:szCs w:val="14"/>
                <w:lang w:val="ru-RU"/>
              </w:rPr>
              <w:t>Արփինե</w:t>
            </w:r>
            <w:r w:rsidRPr="00CE4A4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E4A41">
              <w:rPr>
                <w:rFonts w:ascii="GHEA Grapalat" w:hAnsi="GHEA Grapalat" w:cs="Sylfaen"/>
                <w:sz w:val="14"/>
                <w:szCs w:val="14"/>
                <w:lang w:val="ru-RU"/>
              </w:rPr>
              <w:t>Բադալյան</w:t>
            </w:r>
            <w:r w:rsidRPr="00CE4A41">
              <w:rPr>
                <w:rFonts w:ascii="GHEA Grapalat" w:hAnsi="GHEA Grapalat" w:cs="Sylfaen"/>
                <w:sz w:val="14"/>
                <w:szCs w:val="14"/>
              </w:rPr>
              <w:t>»-</w:t>
            </w:r>
          </w:p>
        </w:tc>
        <w:tc>
          <w:tcPr>
            <w:tcW w:w="13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CE4A41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CE4A41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CE4A41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6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CE4A41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CE4A41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4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CE4A41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CE4A41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511D9" w:rsidRPr="00BF7713" w:rsidRDefault="00CE4A41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8711F" w:rsidRPr="00BF7713" w:rsidTr="00CE4A41">
        <w:tc>
          <w:tcPr>
            <w:tcW w:w="7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711F" w:rsidRPr="00CE4A41" w:rsidRDefault="00CE4A41" w:rsidP="00823EA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E4A41">
              <w:rPr>
                <w:rFonts w:ascii="GHEA Grapalat" w:hAnsi="GHEA Grapalat" w:cs="Sylfaen"/>
                <w:sz w:val="14"/>
                <w:szCs w:val="14"/>
              </w:rPr>
              <w:t>«Փի Էն Ա</w:t>
            </w:r>
            <w:r w:rsidRPr="00CE4A41">
              <w:rPr>
                <w:rFonts w:ascii="GHEA Grapalat" w:hAnsi="GHEA Grapalat" w:cs="Sylfaen"/>
                <w:sz w:val="14"/>
                <w:szCs w:val="14"/>
                <w:lang w:val="ru-RU"/>
              </w:rPr>
              <w:t>ր</w:t>
            </w:r>
            <w:r w:rsidRPr="00CE4A41">
              <w:rPr>
                <w:rFonts w:ascii="GHEA Grapalat" w:hAnsi="GHEA Grapalat" w:cs="Sylfaen"/>
                <w:sz w:val="14"/>
                <w:szCs w:val="14"/>
              </w:rPr>
              <w:t>» ՍՊԸ</w:t>
            </w:r>
          </w:p>
        </w:tc>
        <w:tc>
          <w:tcPr>
            <w:tcW w:w="13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711F" w:rsidRPr="00BF7713" w:rsidRDefault="0088711F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1D9" w:rsidRPr="00BF7713" w:rsidTr="00823EAD">
        <w:trPr>
          <w:trHeight w:val="344"/>
        </w:trPr>
        <w:tc>
          <w:tcPr>
            <w:tcW w:w="2071" w:type="dxa"/>
            <w:gridSpan w:val="5"/>
            <w:vMerge w:val="restart"/>
            <w:shd w:val="clear" w:color="auto" w:fill="auto"/>
            <w:vAlign w:val="center"/>
          </w:tcPr>
          <w:p w:rsidR="00F511D9" w:rsidRPr="00BF7713" w:rsidRDefault="00F511D9" w:rsidP="00823E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8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CE4A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88711F" w:rsidRPr="005C43E5">
              <w:rPr>
                <w:rFonts w:ascii="GHEA Grapalat" w:hAnsi="GHEA Grapalat"/>
                <w:sz w:val="14"/>
                <w:szCs w:val="14"/>
                <w:lang w:val="af-ZA"/>
              </w:rPr>
              <w:t>Հայտ ներկայացնելու օրվա դրությամբ հարկային մարմնի կողմից  վերահսկվող եկամուտների գծով ժամկետանց պարտավորությունների առկայություն</w:t>
            </w:r>
            <w:r w:rsidR="0088711F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  <w:r w:rsidR="0088711F" w:rsidRPr="00BF7713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511D9" w:rsidRPr="00BF7713" w:rsidTr="00823EAD">
        <w:trPr>
          <w:trHeight w:val="344"/>
        </w:trPr>
        <w:tc>
          <w:tcPr>
            <w:tcW w:w="20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1D9" w:rsidRPr="00BF7713" w:rsidTr="00823EAD">
        <w:trPr>
          <w:trHeight w:val="289"/>
        </w:trPr>
        <w:tc>
          <w:tcPr>
            <w:tcW w:w="1091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1D9" w:rsidRPr="00BF7713" w:rsidTr="00823EAD">
        <w:trPr>
          <w:trHeight w:val="346"/>
        </w:trPr>
        <w:tc>
          <w:tcPr>
            <w:tcW w:w="4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2616FE" w:rsidRDefault="00F511D9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D43144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F511D9">
              <w:rPr>
                <w:rFonts w:ascii="GHEA Grapalat" w:hAnsi="GHEA Grapalat" w:cs="Sylfaen"/>
                <w:b/>
                <w:sz w:val="14"/>
                <w:szCs w:val="14"/>
              </w:rPr>
              <w:t>.05.2018</w:t>
            </w:r>
          </w:p>
        </w:tc>
      </w:tr>
      <w:tr w:rsidR="00F511D9" w:rsidRPr="00BF7713" w:rsidTr="00823EAD">
        <w:trPr>
          <w:trHeight w:val="92"/>
        </w:trPr>
        <w:tc>
          <w:tcPr>
            <w:tcW w:w="4818" w:type="dxa"/>
            <w:gridSpan w:val="12"/>
            <w:vMerge w:val="restart"/>
            <w:shd w:val="clear" w:color="auto" w:fill="auto"/>
            <w:vAlign w:val="center"/>
          </w:tcPr>
          <w:p w:rsidR="00F511D9" w:rsidRPr="00F50FBC" w:rsidRDefault="00F511D9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F511D9" w:rsidRPr="00BF7713" w:rsidTr="00823EAD">
        <w:trPr>
          <w:trHeight w:val="92"/>
        </w:trPr>
        <w:tc>
          <w:tcPr>
            <w:tcW w:w="481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11D9" w:rsidRPr="00F50FBC" w:rsidRDefault="00F511D9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D43144" w:rsidP="00D4314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02.06.2018</w:t>
            </w:r>
          </w:p>
        </w:tc>
        <w:tc>
          <w:tcPr>
            <w:tcW w:w="2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D43144" w:rsidP="00823EA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04F53">
              <w:rPr>
                <w:rFonts w:ascii="GHEA Grapalat" w:hAnsi="GHEA Grapalat" w:cs="Sylfaen"/>
                <w:b/>
                <w:sz w:val="14"/>
                <w:szCs w:val="14"/>
              </w:rPr>
              <w:t>6.06.2018</w:t>
            </w:r>
          </w:p>
        </w:tc>
      </w:tr>
      <w:tr w:rsidR="00F511D9" w:rsidRPr="00BF7713" w:rsidTr="00823EAD">
        <w:trPr>
          <w:trHeight w:val="344"/>
        </w:trPr>
        <w:tc>
          <w:tcPr>
            <w:tcW w:w="10913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511D9" w:rsidRPr="00CB06D7" w:rsidRDefault="00F511D9" w:rsidP="00704F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9C16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9C162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704F53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9C162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B2EA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C162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511D9" w:rsidRPr="00BF7713" w:rsidTr="00823EAD">
        <w:trPr>
          <w:trHeight w:val="344"/>
        </w:trPr>
        <w:tc>
          <w:tcPr>
            <w:tcW w:w="4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EC08F4" w:rsidRDefault="00704F53" w:rsidP="00823EAD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E41C1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511D9" w:rsidRPr="001F06FB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B2EA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511D9" w:rsidRPr="001F06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511D9" w:rsidRPr="00BF7713" w:rsidTr="00823EAD">
        <w:trPr>
          <w:trHeight w:val="344"/>
        </w:trPr>
        <w:tc>
          <w:tcPr>
            <w:tcW w:w="48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Default="00F511D9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1F06FB" w:rsidRDefault="00704F53" w:rsidP="00823EA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F511D9" w:rsidRPr="001F06F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B2EA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511D9" w:rsidRPr="001F06F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F511D9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11D9" w:rsidRPr="00BF7713" w:rsidTr="00823EAD">
        <w:tc>
          <w:tcPr>
            <w:tcW w:w="653" w:type="dxa"/>
            <w:vMerge w:val="restart"/>
            <w:shd w:val="clear" w:color="auto" w:fill="auto"/>
            <w:vAlign w:val="center"/>
          </w:tcPr>
          <w:p w:rsidR="00F511D9" w:rsidRPr="00BF7713" w:rsidRDefault="005E6215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F511D9"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0" w:type="dxa"/>
            <w:gridSpan w:val="26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511D9" w:rsidRPr="00BF7713" w:rsidTr="00823EAD">
        <w:trPr>
          <w:trHeight w:val="237"/>
        </w:trPr>
        <w:tc>
          <w:tcPr>
            <w:tcW w:w="653" w:type="dxa"/>
            <w:vMerge/>
            <w:shd w:val="clear" w:color="auto" w:fill="auto"/>
            <w:vAlign w:val="center"/>
          </w:tcPr>
          <w:p w:rsidR="00F511D9" w:rsidRPr="00BF7713" w:rsidRDefault="00F511D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6"/>
            <w:vMerge w:val="restart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12" w:type="dxa"/>
            <w:gridSpan w:val="7"/>
            <w:vMerge w:val="restart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15" w:type="dxa"/>
            <w:gridSpan w:val="9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511D9" w:rsidRPr="00BF7713" w:rsidTr="00823EAD">
        <w:trPr>
          <w:trHeight w:val="238"/>
        </w:trPr>
        <w:tc>
          <w:tcPr>
            <w:tcW w:w="653" w:type="dxa"/>
            <w:vMerge/>
            <w:shd w:val="clear" w:color="auto" w:fill="auto"/>
            <w:vAlign w:val="center"/>
          </w:tcPr>
          <w:p w:rsidR="00F511D9" w:rsidRPr="00BF7713" w:rsidRDefault="00F511D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6"/>
            <w:vMerge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7"/>
            <w:vMerge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5" w:type="dxa"/>
            <w:gridSpan w:val="9"/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511D9" w:rsidRPr="00BF7713" w:rsidTr="00780E8C">
        <w:trPr>
          <w:trHeight w:val="609"/>
        </w:trPr>
        <w:tc>
          <w:tcPr>
            <w:tcW w:w="6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11D9" w:rsidRPr="00BF7713" w:rsidRDefault="00F511D9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43369" w:rsidRPr="00BF7713" w:rsidTr="00823EAD">
        <w:trPr>
          <w:trHeight w:val="146"/>
        </w:trPr>
        <w:tc>
          <w:tcPr>
            <w:tcW w:w="653" w:type="dxa"/>
            <w:shd w:val="clear" w:color="auto" w:fill="auto"/>
            <w:vAlign w:val="center"/>
          </w:tcPr>
          <w:p w:rsidR="00143369" w:rsidRPr="00BF7713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143369" w:rsidRPr="00813833" w:rsidRDefault="00780E8C" w:rsidP="00823E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2CE3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C2CE3">
              <w:rPr>
                <w:rFonts w:ascii="GHEA Grapalat" w:hAnsi="GHEA Grapalat" w:cs="Sylfaen"/>
                <w:sz w:val="16"/>
                <w:szCs w:val="16"/>
                <w:lang w:val="ru-RU"/>
              </w:rPr>
              <w:t>ԱՁ Արփինե Բադալյան</w:t>
            </w:r>
            <w:r w:rsidRPr="00EC2CE3">
              <w:rPr>
                <w:rFonts w:ascii="GHEA Grapalat" w:hAnsi="GHEA Grapalat" w:cs="Sylfaen"/>
                <w:sz w:val="16"/>
                <w:szCs w:val="16"/>
              </w:rPr>
              <w:t xml:space="preserve"> »</w:t>
            </w:r>
          </w:p>
        </w:tc>
        <w:tc>
          <w:tcPr>
            <w:tcW w:w="2605" w:type="dxa"/>
            <w:gridSpan w:val="6"/>
            <w:shd w:val="clear" w:color="auto" w:fill="auto"/>
            <w:vAlign w:val="center"/>
          </w:tcPr>
          <w:p w:rsidR="00143369" w:rsidRPr="00F50D26" w:rsidRDefault="00143369" w:rsidP="00823EA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ԳՀԱՊՁԲ-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="00501EC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</w:t>
            </w:r>
            <w:r w:rsidR="00780E8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369" w:rsidRPr="007A1043" w:rsidRDefault="00704F53" w:rsidP="00704F5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143369" w:rsidRPr="001F06FB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BB2EAD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143369" w:rsidRPr="001F06FB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3369" w:rsidRPr="00FB4360" w:rsidRDefault="00704F53" w:rsidP="00704F5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18</w:t>
            </w:r>
            <w:r w:rsidR="00143369" w:rsidRPr="00FB436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80E8C"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143369" w:rsidRPr="00FB4360">
              <w:rPr>
                <w:rFonts w:ascii="GHEA Grapalat" w:hAnsi="GHEA Grapalat" w:cs="Sylfaen"/>
                <w:b/>
                <w:sz w:val="16"/>
                <w:szCs w:val="16"/>
              </w:rPr>
              <w:t>.2018</w:t>
            </w:r>
          </w:p>
        </w:tc>
        <w:tc>
          <w:tcPr>
            <w:tcW w:w="1112" w:type="dxa"/>
            <w:gridSpan w:val="7"/>
            <w:shd w:val="clear" w:color="auto" w:fill="auto"/>
            <w:vAlign w:val="center"/>
          </w:tcPr>
          <w:p w:rsidR="00143369" w:rsidRPr="00BF7713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143369" w:rsidRPr="00501ECC" w:rsidRDefault="00780E8C" w:rsidP="00823E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1275000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143369" w:rsidRPr="00813833" w:rsidRDefault="00780E8C" w:rsidP="00823E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1275000</w:t>
            </w:r>
          </w:p>
        </w:tc>
      </w:tr>
      <w:tr w:rsidR="003D4C2F" w:rsidRPr="00BF7713" w:rsidTr="00823EAD">
        <w:trPr>
          <w:trHeight w:val="150"/>
        </w:trPr>
        <w:tc>
          <w:tcPr>
            <w:tcW w:w="10913" w:type="dxa"/>
            <w:gridSpan w:val="32"/>
            <w:shd w:val="clear" w:color="auto" w:fill="auto"/>
            <w:vAlign w:val="center"/>
          </w:tcPr>
          <w:p w:rsidR="003D4C2F" w:rsidRPr="00BF7713" w:rsidRDefault="003D4C2F" w:rsidP="00823EAD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D4C2F" w:rsidRPr="00BF7713" w:rsidTr="00823EAD">
        <w:trPr>
          <w:trHeight w:val="125"/>
        </w:trPr>
        <w:tc>
          <w:tcPr>
            <w:tcW w:w="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C2F" w:rsidRPr="00BF7713" w:rsidRDefault="005E6215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="003D4C2F"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C2F" w:rsidRPr="00BF7713" w:rsidRDefault="003D4C2F" w:rsidP="00823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C2F" w:rsidRPr="00BF7713" w:rsidRDefault="003D4C2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C2F" w:rsidRPr="00BF7713" w:rsidRDefault="003D4C2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223E" w:rsidRDefault="003D4C2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3D4C2F" w:rsidRPr="00BF7713" w:rsidRDefault="008C223E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C2F" w:rsidRDefault="003D4C2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</w:t>
            </w:r>
          </w:p>
          <w:p w:rsidR="003D4C2F" w:rsidRPr="00BF7713" w:rsidRDefault="003D4C2F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6215" w:rsidRPr="00DF3702" w:rsidTr="005D35AD">
        <w:trPr>
          <w:trHeight w:val="803"/>
        </w:trPr>
        <w:tc>
          <w:tcPr>
            <w:tcW w:w="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215" w:rsidRDefault="005E6215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:rsidR="005E6215" w:rsidRPr="00BF7713" w:rsidRDefault="005E6215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215" w:rsidRPr="00813833" w:rsidRDefault="00780E8C" w:rsidP="005D35A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2CE3">
              <w:rPr>
                <w:rFonts w:ascii="GHEA Grapalat" w:hAnsi="GHEA Grapalat" w:cs="Sylfaen"/>
                <w:sz w:val="16"/>
                <w:szCs w:val="16"/>
              </w:rPr>
              <w:t>«</w:t>
            </w:r>
            <w:r w:rsidRPr="00EC2CE3">
              <w:rPr>
                <w:rFonts w:ascii="GHEA Grapalat" w:hAnsi="GHEA Grapalat" w:cs="Sylfaen"/>
                <w:sz w:val="16"/>
                <w:szCs w:val="16"/>
                <w:lang w:val="ru-RU"/>
              </w:rPr>
              <w:t>ԱՁ Արփինե Բադալյան</w:t>
            </w:r>
            <w:r w:rsidRPr="00EC2CE3">
              <w:rPr>
                <w:rFonts w:ascii="GHEA Grapalat" w:hAnsi="GHEA Grapalat" w:cs="Sylfaen"/>
                <w:sz w:val="16"/>
                <w:szCs w:val="16"/>
              </w:rPr>
              <w:t>»</w:t>
            </w:r>
          </w:p>
        </w:tc>
        <w:tc>
          <w:tcPr>
            <w:tcW w:w="2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215" w:rsidRPr="005D35AD" w:rsidRDefault="005E6215" w:rsidP="00823EAD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:rsidR="00780E8C" w:rsidRPr="005D35AD" w:rsidRDefault="005D35AD" w:rsidP="00780E8C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ք. Երևան ,</w:t>
            </w:r>
            <w:r w:rsidR="00780E8C" w:rsidRPr="005D35AD">
              <w:rPr>
                <w:rFonts w:ascii="GHEA Grapalat" w:hAnsi="GHEA Grapalat"/>
                <w:sz w:val="16"/>
                <w:szCs w:val="16"/>
                <w:lang w:val="hy-AM"/>
              </w:rPr>
              <w:t>Երկաթուղայինների 4/23</w:t>
            </w:r>
          </w:p>
          <w:p w:rsidR="005E6215" w:rsidRPr="005D35AD" w:rsidRDefault="005E6215" w:rsidP="00823EAD">
            <w:pPr>
              <w:tabs>
                <w:tab w:val="left" w:pos="1245"/>
                <w:tab w:val="center" w:pos="2347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:rsidR="005E6215" w:rsidRPr="005D35AD" w:rsidRDefault="005E6215" w:rsidP="00823E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215" w:rsidRPr="00780E8C" w:rsidRDefault="00A65824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hyperlink r:id="rId7" w:history="1">
              <w:r w:rsidR="00780E8C" w:rsidRPr="00780E8C">
                <w:rPr>
                  <w:rStyle w:val="a6"/>
                  <w:rFonts w:ascii="GHEA Grapalat" w:hAnsi="GHEA Grapalat" w:cs="Sylfaen"/>
                  <w:color w:val="auto"/>
                  <w:sz w:val="16"/>
                  <w:szCs w:val="16"/>
                  <w:u w:val="none"/>
                  <w:lang w:val="pt-BR"/>
                </w:rPr>
                <w:t>arpinebadalyan1970@gmail.com</w:t>
              </w:r>
            </w:hyperlink>
          </w:p>
        </w:tc>
        <w:tc>
          <w:tcPr>
            <w:tcW w:w="17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215" w:rsidRPr="00170690" w:rsidRDefault="00170690" w:rsidP="005D35AD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70690">
              <w:rPr>
                <w:rFonts w:ascii="GHEA Grapalat" w:hAnsi="GHEA Grapalat"/>
                <w:sz w:val="16"/>
                <w:szCs w:val="16"/>
              </w:rPr>
              <w:t>16041042703500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215" w:rsidRPr="00170690" w:rsidRDefault="00170690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170690">
              <w:rPr>
                <w:rFonts w:ascii="GHEA Grapalat" w:hAnsi="GHEA Grapalat"/>
                <w:sz w:val="16"/>
                <w:szCs w:val="16"/>
                <w:lang w:val="pt-BR"/>
              </w:rPr>
              <w:t>83049016</w:t>
            </w:r>
          </w:p>
        </w:tc>
      </w:tr>
      <w:tr w:rsidR="00143369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143369" w:rsidRPr="00BF7713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369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200"/>
        </w:trPr>
        <w:tc>
          <w:tcPr>
            <w:tcW w:w="291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8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43369" w:rsidRPr="00BF7713" w:rsidTr="00823E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200"/>
        </w:trPr>
        <w:tc>
          <w:tcPr>
            <w:tcW w:w="2911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8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3369" w:rsidRPr="0023493E" w:rsidRDefault="00170690" w:rsidP="00170690">
            <w:pPr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2-րդ </w:t>
            </w:r>
            <w:r w:rsidR="00143369" w:rsidRPr="0023493E">
              <w:rPr>
                <w:rFonts w:ascii="GHEA Grapalat" w:hAnsi="GHEA Grapalat" w:cs="Sylfaen"/>
                <w:sz w:val="16"/>
                <w:szCs w:val="16"/>
              </w:rPr>
              <w:t>չափաբաժի</w:t>
            </w:r>
            <w:r w:rsidR="00143369" w:rsidRPr="0023493E">
              <w:rPr>
                <w:rFonts w:ascii="GHEA Grapalat" w:hAnsi="GHEA Grapalat" w:cs="Sylfaen"/>
                <w:sz w:val="16"/>
                <w:szCs w:val="16"/>
                <w:lang w:val="ru-RU"/>
              </w:rPr>
              <w:t>ն</w:t>
            </w:r>
            <w:r>
              <w:rPr>
                <w:rFonts w:ascii="GHEA Grapalat" w:hAnsi="GHEA Grapalat" w:cs="Sylfaen"/>
                <w:sz w:val="16"/>
                <w:szCs w:val="16"/>
              </w:rPr>
              <w:t>ը չի կայացել</w:t>
            </w:r>
          </w:p>
        </w:tc>
      </w:tr>
      <w:tr w:rsidR="00143369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143369" w:rsidRPr="00BF7713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369" w:rsidRPr="00BF7713" w:rsidTr="00823EAD">
        <w:trPr>
          <w:trHeight w:val="705"/>
        </w:trPr>
        <w:tc>
          <w:tcPr>
            <w:tcW w:w="30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43369" w:rsidRPr="00BF7713" w:rsidRDefault="00143369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86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143369" w:rsidRPr="00BF7713" w:rsidRDefault="00143369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Հրավերը հրապարակվել է gnumner.am կայքում:</w:t>
            </w:r>
          </w:p>
        </w:tc>
      </w:tr>
      <w:tr w:rsidR="00143369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143369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43369" w:rsidRPr="00BF7713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369" w:rsidRPr="00BF7713" w:rsidTr="00823EAD">
        <w:trPr>
          <w:trHeight w:val="1063"/>
        </w:trPr>
        <w:tc>
          <w:tcPr>
            <w:tcW w:w="29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3369" w:rsidRPr="00BF7713" w:rsidTr="00823EAD">
        <w:trPr>
          <w:trHeight w:val="288"/>
        </w:trPr>
        <w:tc>
          <w:tcPr>
            <w:tcW w:w="10913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43369" w:rsidRPr="00BF7713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369" w:rsidRPr="00BF7713" w:rsidTr="00823EAD">
        <w:trPr>
          <w:gridAfter w:val="1"/>
          <w:wAfter w:w="15" w:type="dxa"/>
          <w:trHeight w:val="427"/>
        </w:trPr>
        <w:tc>
          <w:tcPr>
            <w:tcW w:w="29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8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3369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143369" w:rsidRPr="00BF7713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369" w:rsidRPr="00BF7713" w:rsidTr="00823EAD">
        <w:trPr>
          <w:gridAfter w:val="1"/>
          <w:wAfter w:w="15" w:type="dxa"/>
          <w:trHeight w:val="427"/>
        </w:trPr>
        <w:tc>
          <w:tcPr>
            <w:tcW w:w="29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8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43369" w:rsidRPr="00BF7713" w:rsidTr="00823EAD">
        <w:trPr>
          <w:trHeight w:val="288"/>
        </w:trPr>
        <w:tc>
          <w:tcPr>
            <w:tcW w:w="10913" w:type="dxa"/>
            <w:gridSpan w:val="32"/>
            <w:shd w:val="clear" w:color="auto" w:fill="99CCFF"/>
            <w:vAlign w:val="center"/>
          </w:tcPr>
          <w:p w:rsidR="00143369" w:rsidRPr="00BF7713" w:rsidRDefault="00143369" w:rsidP="00823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43369" w:rsidRPr="00BF7713" w:rsidTr="00823EAD">
        <w:trPr>
          <w:trHeight w:val="227"/>
        </w:trPr>
        <w:tc>
          <w:tcPr>
            <w:tcW w:w="10913" w:type="dxa"/>
            <w:gridSpan w:val="32"/>
            <w:shd w:val="clear" w:color="auto" w:fill="auto"/>
            <w:vAlign w:val="center"/>
          </w:tcPr>
          <w:p w:rsidR="00143369" w:rsidRPr="00BF7713" w:rsidRDefault="00143369" w:rsidP="00823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3369" w:rsidRPr="00BF7713" w:rsidTr="00823EAD">
        <w:trPr>
          <w:trHeight w:val="47"/>
        </w:trPr>
        <w:tc>
          <w:tcPr>
            <w:tcW w:w="3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3369" w:rsidRPr="00BF7713" w:rsidRDefault="00143369" w:rsidP="00823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43369" w:rsidRPr="00BF7713" w:rsidTr="00823EAD">
        <w:trPr>
          <w:trHeight w:val="426"/>
        </w:trPr>
        <w:tc>
          <w:tcPr>
            <w:tcW w:w="3400" w:type="dxa"/>
            <w:gridSpan w:val="9"/>
            <w:shd w:val="clear" w:color="auto" w:fill="auto"/>
            <w:vAlign w:val="center"/>
          </w:tcPr>
          <w:p w:rsidR="00143369" w:rsidRPr="00BF7713" w:rsidRDefault="0014336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64" w:type="dxa"/>
            <w:gridSpan w:val="10"/>
            <w:shd w:val="clear" w:color="auto" w:fill="auto"/>
            <w:vAlign w:val="center"/>
          </w:tcPr>
          <w:p w:rsidR="00143369" w:rsidRPr="00BF7713" w:rsidRDefault="00143369" w:rsidP="00823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060-37-22-54</w:t>
            </w:r>
          </w:p>
        </w:tc>
        <w:tc>
          <w:tcPr>
            <w:tcW w:w="3449" w:type="dxa"/>
            <w:gridSpan w:val="13"/>
            <w:shd w:val="clear" w:color="auto" w:fill="auto"/>
            <w:vAlign w:val="center"/>
          </w:tcPr>
          <w:p w:rsidR="00143369" w:rsidRPr="007A081C" w:rsidRDefault="00143369" w:rsidP="00823EAD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700B48" w:rsidRDefault="00700B48" w:rsidP="00BE34F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Սեյսմիկ պաշտպանության </w:t>
      </w:r>
      <w:r w:rsidR="0045692D">
        <w:rPr>
          <w:rFonts w:ascii="GHEA Grapalat" w:hAnsi="GHEA Grapalat" w:cs="Sylfaen"/>
          <w:sz w:val="20"/>
          <w:lang w:val="af-ZA"/>
        </w:rPr>
        <w:t>տարա</w:t>
      </w:r>
      <w:r w:rsidR="00A41F5A">
        <w:rPr>
          <w:rFonts w:ascii="GHEA Grapalat" w:hAnsi="GHEA Grapalat" w:cs="Sylfaen"/>
          <w:sz w:val="20"/>
          <w:lang w:val="af-ZA"/>
        </w:rPr>
        <w:t>ծ</w:t>
      </w:r>
      <w:r w:rsidR="0045692D">
        <w:rPr>
          <w:rFonts w:ascii="GHEA Grapalat" w:hAnsi="GHEA Grapalat" w:cs="Sylfaen"/>
          <w:sz w:val="20"/>
          <w:lang w:val="af-ZA"/>
        </w:rPr>
        <w:t>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ծառայություն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5C7251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824" w:rsidRDefault="00A65824" w:rsidP="00FC18A9">
      <w:r>
        <w:separator/>
      </w:r>
    </w:p>
  </w:endnote>
  <w:endnote w:type="continuationSeparator" w:id="0">
    <w:p w:rsidR="00A65824" w:rsidRDefault="00A65824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824" w:rsidRDefault="00A65824" w:rsidP="00FC18A9">
      <w:r>
        <w:separator/>
      </w:r>
    </w:p>
  </w:footnote>
  <w:footnote w:type="continuationSeparator" w:id="0">
    <w:p w:rsidR="00A65824" w:rsidRDefault="00A65824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2654"/>
    <w:multiLevelType w:val="hybridMultilevel"/>
    <w:tmpl w:val="6130089E"/>
    <w:lvl w:ilvl="0" w:tplc="6E0EAA46">
      <w:numFmt w:val="none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62C0"/>
    <w:multiLevelType w:val="hybridMultilevel"/>
    <w:tmpl w:val="422E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36B3D"/>
    <w:multiLevelType w:val="hybridMultilevel"/>
    <w:tmpl w:val="A1B2C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27462"/>
    <w:rsid w:val="000376F2"/>
    <w:rsid w:val="0004484B"/>
    <w:rsid w:val="000577D1"/>
    <w:rsid w:val="00080B46"/>
    <w:rsid w:val="0008181B"/>
    <w:rsid w:val="00082789"/>
    <w:rsid w:val="000A08A6"/>
    <w:rsid w:val="000A3383"/>
    <w:rsid w:val="000A5347"/>
    <w:rsid w:val="000B4B44"/>
    <w:rsid w:val="000B7131"/>
    <w:rsid w:val="000C0FA0"/>
    <w:rsid w:val="000C24AE"/>
    <w:rsid w:val="000E23D0"/>
    <w:rsid w:val="000F2F20"/>
    <w:rsid w:val="000F7B09"/>
    <w:rsid w:val="00100016"/>
    <w:rsid w:val="00104291"/>
    <w:rsid w:val="00127F2E"/>
    <w:rsid w:val="0013679D"/>
    <w:rsid w:val="00137829"/>
    <w:rsid w:val="00143369"/>
    <w:rsid w:val="00151BBD"/>
    <w:rsid w:val="00154605"/>
    <w:rsid w:val="001564D9"/>
    <w:rsid w:val="001575FD"/>
    <w:rsid w:val="00170690"/>
    <w:rsid w:val="001A6231"/>
    <w:rsid w:val="001A63B6"/>
    <w:rsid w:val="001A75A8"/>
    <w:rsid w:val="001C099E"/>
    <w:rsid w:val="001C7A07"/>
    <w:rsid w:val="001D0585"/>
    <w:rsid w:val="001F06FB"/>
    <w:rsid w:val="00204DC1"/>
    <w:rsid w:val="00206647"/>
    <w:rsid w:val="002066CA"/>
    <w:rsid w:val="00216DF0"/>
    <w:rsid w:val="00223CB6"/>
    <w:rsid w:val="00225F24"/>
    <w:rsid w:val="0023493E"/>
    <w:rsid w:val="00235073"/>
    <w:rsid w:val="00235899"/>
    <w:rsid w:val="002413C1"/>
    <w:rsid w:val="00256E19"/>
    <w:rsid w:val="00262F67"/>
    <w:rsid w:val="00267FDF"/>
    <w:rsid w:val="00271CD8"/>
    <w:rsid w:val="00274B94"/>
    <w:rsid w:val="00282F67"/>
    <w:rsid w:val="00284FC4"/>
    <w:rsid w:val="002853E1"/>
    <w:rsid w:val="002923DE"/>
    <w:rsid w:val="00294E34"/>
    <w:rsid w:val="002B145C"/>
    <w:rsid w:val="002B7AD7"/>
    <w:rsid w:val="002B7D0D"/>
    <w:rsid w:val="002C1DBF"/>
    <w:rsid w:val="002E381C"/>
    <w:rsid w:val="002F511B"/>
    <w:rsid w:val="002F7202"/>
    <w:rsid w:val="00311C42"/>
    <w:rsid w:val="003157B4"/>
    <w:rsid w:val="00315FAD"/>
    <w:rsid w:val="0031710A"/>
    <w:rsid w:val="00332F6D"/>
    <w:rsid w:val="00357870"/>
    <w:rsid w:val="00357AC2"/>
    <w:rsid w:val="00361CCC"/>
    <w:rsid w:val="00371691"/>
    <w:rsid w:val="0039486B"/>
    <w:rsid w:val="003B26AC"/>
    <w:rsid w:val="003B288B"/>
    <w:rsid w:val="003B4503"/>
    <w:rsid w:val="003B5A13"/>
    <w:rsid w:val="003B7CCB"/>
    <w:rsid w:val="003C0D0A"/>
    <w:rsid w:val="003C1A93"/>
    <w:rsid w:val="003D4C2F"/>
    <w:rsid w:val="003D5810"/>
    <w:rsid w:val="003E3F91"/>
    <w:rsid w:val="003E447A"/>
    <w:rsid w:val="003E5853"/>
    <w:rsid w:val="00400BD1"/>
    <w:rsid w:val="00401BAE"/>
    <w:rsid w:val="00402583"/>
    <w:rsid w:val="00416BDA"/>
    <w:rsid w:val="004274F3"/>
    <w:rsid w:val="00432E31"/>
    <w:rsid w:val="00435212"/>
    <w:rsid w:val="004445CD"/>
    <w:rsid w:val="004465D9"/>
    <w:rsid w:val="0045214D"/>
    <w:rsid w:val="0045692D"/>
    <w:rsid w:val="004603F1"/>
    <w:rsid w:val="00461A17"/>
    <w:rsid w:val="00472DF0"/>
    <w:rsid w:val="0047355D"/>
    <w:rsid w:val="00495F30"/>
    <w:rsid w:val="004A0EAB"/>
    <w:rsid w:val="004A2596"/>
    <w:rsid w:val="004A3449"/>
    <w:rsid w:val="004A63B5"/>
    <w:rsid w:val="004B70AF"/>
    <w:rsid w:val="004C0A83"/>
    <w:rsid w:val="004C3F70"/>
    <w:rsid w:val="004D174F"/>
    <w:rsid w:val="004D2C77"/>
    <w:rsid w:val="004D4E84"/>
    <w:rsid w:val="004D5CB5"/>
    <w:rsid w:val="005005F5"/>
    <w:rsid w:val="005011E0"/>
    <w:rsid w:val="00501ECC"/>
    <w:rsid w:val="00505A67"/>
    <w:rsid w:val="00507546"/>
    <w:rsid w:val="005253D3"/>
    <w:rsid w:val="00531376"/>
    <w:rsid w:val="005368ED"/>
    <w:rsid w:val="0053707A"/>
    <w:rsid w:val="005519B5"/>
    <w:rsid w:val="00565489"/>
    <w:rsid w:val="00585441"/>
    <w:rsid w:val="005A2D44"/>
    <w:rsid w:val="005A4C0D"/>
    <w:rsid w:val="005A59A1"/>
    <w:rsid w:val="005B1F7E"/>
    <w:rsid w:val="005C66AC"/>
    <w:rsid w:val="005C7251"/>
    <w:rsid w:val="005D35AD"/>
    <w:rsid w:val="005E6215"/>
    <w:rsid w:val="006063D0"/>
    <w:rsid w:val="00607747"/>
    <w:rsid w:val="006103E2"/>
    <w:rsid w:val="0062659C"/>
    <w:rsid w:val="00636E5D"/>
    <w:rsid w:val="006517C5"/>
    <w:rsid w:val="006658FE"/>
    <w:rsid w:val="006A11A2"/>
    <w:rsid w:val="006A1E0D"/>
    <w:rsid w:val="006B6EBD"/>
    <w:rsid w:val="006C0E77"/>
    <w:rsid w:val="006C7F16"/>
    <w:rsid w:val="006E0170"/>
    <w:rsid w:val="006E3660"/>
    <w:rsid w:val="006E591B"/>
    <w:rsid w:val="006E76E6"/>
    <w:rsid w:val="00700B48"/>
    <w:rsid w:val="00703CC0"/>
    <w:rsid w:val="00704F53"/>
    <w:rsid w:val="00706164"/>
    <w:rsid w:val="007134F6"/>
    <w:rsid w:val="00713BCA"/>
    <w:rsid w:val="00721CB4"/>
    <w:rsid w:val="00723397"/>
    <w:rsid w:val="00732A7D"/>
    <w:rsid w:val="007517E3"/>
    <w:rsid w:val="00751E73"/>
    <w:rsid w:val="00753316"/>
    <w:rsid w:val="007650E0"/>
    <w:rsid w:val="00774DC2"/>
    <w:rsid w:val="00780E8C"/>
    <w:rsid w:val="007820CB"/>
    <w:rsid w:val="00782D39"/>
    <w:rsid w:val="00797FD8"/>
    <w:rsid w:val="007A081C"/>
    <w:rsid w:val="007A1043"/>
    <w:rsid w:val="007A3345"/>
    <w:rsid w:val="007A3B48"/>
    <w:rsid w:val="007A4311"/>
    <w:rsid w:val="007A7C33"/>
    <w:rsid w:val="007C087C"/>
    <w:rsid w:val="007C4247"/>
    <w:rsid w:val="007D35E4"/>
    <w:rsid w:val="007D4552"/>
    <w:rsid w:val="007D507B"/>
    <w:rsid w:val="007E5C8E"/>
    <w:rsid w:val="00800C92"/>
    <w:rsid w:val="00813833"/>
    <w:rsid w:val="00823EAD"/>
    <w:rsid w:val="00826C04"/>
    <w:rsid w:val="00841154"/>
    <w:rsid w:val="00841910"/>
    <w:rsid w:val="00842BD8"/>
    <w:rsid w:val="00845F41"/>
    <w:rsid w:val="008515B9"/>
    <w:rsid w:val="00852FDC"/>
    <w:rsid w:val="00861B85"/>
    <w:rsid w:val="00862861"/>
    <w:rsid w:val="0088711F"/>
    <w:rsid w:val="008B1FF6"/>
    <w:rsid w:val="008B3554"/>
    <w:rsid w:val="008C223E"/>
    <w:rsid w:val="008E035C"/>
    <w:rsid w:val="008E23CC"/>
    <w:rsid w:val="008F3263"/>
    <w:rsid w:val="00916733"/>
    <w:rsid w:val="00932218"/>
    <w:rsid w:val="00933FEF"/>
    <w:rsid w:val="00935619"/>
    <w:rsid w:val="009358DA"/>
    <w:rsid w:val="00955F03"/>
    <w:rsid w:val="00965359"/>
    <w:rsid w:val="00967A6C"/>
    <w:rsid w:val="009842F4"/>
    <w:rsid w:val="00995914"/>
    <w:rsid w:val="009A351F"/>
    <w:rsid w:val="009B2E6B"/>
    <w:rsid w:val="009B41A4"/>
    <w:rsid w:val="009C1625"/>
    <w:rsid w:val="009F4F77"/>
    <w:rsid w:val="00A023F5"/>
    <w:rsid w:val="00A21A29"/>
    <w:rsid w:val="00A302D6"/>
    <w:rsid w:val="00A3458C"/>
    <w:rsid w:val="00A41F5A"/>
    <w:rsid w:val="00A64533"/>
    <w:rsid w:val="00A65824"/>
    <w:rsid w:val="00AB7A31"/>
    <w:rsid w:val="00AC2817"/>
    <w:rsid w:val="00AD5CAF"/>
    <w:rsid w:val="00AE516D"/>
    <w:rsid w:val="00AF449B"/>
    <w:rsid w:val="00B05BFF"/>
    <w:rsid w:val="00B142EB"/>
    <w:rsid w:val="00B14E75"/>
    <w:rsid w:val="00B15D83"/>
    <w:rsid w:val="00B261D8"/>
    <w:rsid w:val="00B40673"/>
    <w:rsid w:val="00B57D27"/>
    <w:rsid w:val="00B57FEE"/>
    <w:rsid w:val="00B64D86"/>
    <w:rsid w:val="00B84929"/>
    <w:rsid w:val="00B90BAF"/>
    <w:rsid w:val="00B953DB"/>
    <w:rsid w:val="00BA65CA"/>
    <w:rsid w:val="00BB2EAD"/>
    <w:rsid w:val="00BC21A7"/>
    <w:rsid w:val="00BC311F"/>
    <w:rsid w:val="00BC4FA3"/>
    <w:rsid w:val="00BD3A97"/>
    <w:rsid w:val="00BE34FE"/>
    <w:rsid w:val="00BE5BB5"/>
    <w:rsid w:val="00BF2772"/>
    <w:rsid w:val="00BF5BC6"/>
    <w:rsid w:val="00BF67CF"/>
    <w:rsid w:val="00C12351"/>
    <w:rsid w:val="00C12418"/>
    <w:rsid w:val="00C2595D"/>
    <w:rsid w:val="00C34DA0"/>
    <w:rsid w:val="00C36646"/>
    <w:rsid w:val="00C41D21"/>
    <w:rsid w:val="00C56902"/>
    <w:rsid w:val="00C84277"/>
    <w:rsid w:val="00C8555F"/>
    <w:rsid w:val="00C87BC2"/>
    <w:rsid w:val="00C9147A"/>
    <w:rsid w:val="00CA2381"/>
    <w:rsid w:val="00CA3A9D"/>
    <w:rsid w:val="00CB06D7"/>
    <w:rsid w:val="00CC3675"/>
    <w:rsid w:val="00CC4EFC"/>
    <w:rsid w:val="00CC67C2"/>
    <w:rsid w:val="00CC6FC4"/>
    <w:rsid w:val="00CD63E4"/>
    <w:rsid w:val="00CE4A41"/>
    <w:rsid w:val="00CF4C62"/>
    <w:rsid w:val="00CF7A79"/>
    <w:rsid w:val="00D12099"/>
    <w:rsid w:val="00D12B71"/>
    <w:rsid w:val="00D130CB"/>
    <w:rsid w:val="00D26577"/>
    <w:rsid w:val="00D367A2"/>
    <w:rsid w:val="00D369DA"/>
    <w:rsid w:val="00D41621"/>
    <w:rsid w:val="00D43144"/>
    <w:rsid w:val="00D450A5"/>
    <w:rsid w:val="00D4685D"/>
    <w:rsid w:val="00D47837"/>
    <w:rsid w:val="00D5028D"/>
    <w:rsid w:val="00D55E21"/>
    <w:rsid w:val="00D61AB9"/>
    <w:rsid w:val="00D6402C"/>
    <w:rsid w:val="00D64DCC"/>
    <w:rsid w:val="00D665E4"/>
    <w:rsid w:val="00D90CAB"/>
    <w:rsid w:val="00DA36F2"/>
    <w:rsid w:val="00DA5AB0"/>
    <w:rsid w:val="00DB4AE0"/>
    <w:rsid w:val="00DD7C2B"/>
    <w:rsid w:val="00DF3702"/>
    <w:rsid w:val="00DF45FB"/>
    <w:rsid w:val="00E05E7E"/>
    <w:rsid w:val="00E246F7"/>
    <w:rsid w:val="00E256B1"/>
    <w:rsid w:val="00E2665D"/>
    <w:rsid w:val="00E32B86"/>
    <w:rsid w:val="00E41C18"/>
    <w:rsid w:val="00E44986"/>
    <w:rsid w:val="00E5034F"/>
    <w:rsid w:val="00E561C4"/>
    <w:rsid w:val="00E7627C"/>
    <w:rsid w:val="00E80520"/>
    <w:rsid w:val="00EB3658"/>
    <w:rsid w:val="00EC08F4"/>
    <w:rsid w:val="00EC2CE3"/>
    <w:rsid w:val="00EF5E35"/>
    <w:rsid w:val="00EF6894"/>
    <w:rsid w:val="00F06214"/>
    <w:rsid w:val="00F10CE4"/>
    <w:rsid w:val="00F15738"/>
    <w:rsid w:val="00F319E8"/>
    <w:rsid w:val="00F322B7"/>
    <w:rsid w:val="00F50D26"/>
    <w:rsid w:val="00F511D9"/>
    <w:rsid w:val="00F524E2"/>
    <w:rsid w:val="00F55D2E"/>
    <w:rsid w:val="00F60048"/>
    <w:rsid w:val="00F60A32"/>
    <w:rsid w:val="00F62AD3"/>
    <w:rsid w:val="00F7460E"/>
    <w:rsid w:val="00F82CAF"/>
    <w:rsid w:val="00F91D89"/>
    <w:rsid w:val="00FA1D4D"/>
    <w:rsid w:val="00FA429B"/>
    <w:rsid w:val="00FB4360"/>
    <w:rsid w:val="00FB6FB6"/>
    <w:rsid w:val="00FB76D7"/>
    <w:rsid w:val="00FC18A9"/>
    <w:rsid w:val="00FD2AC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CC080-9644-4010-87B6-E50AE1A4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6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pinebadalyan19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</dc:creator>
  <cp:keywords/>
  <dc:description/>
  <cp:lastModifiedBy>Пользователь Windows</cp:lastModifiedBy>
  <cp:revision>2</cp:revision>
  <cp:lastPrinted>2018-04-03T07:28:00Z</cp:lastPrinted>
  <dcterms:created xsi:type="dcterms:W3CDTF">2018-06-18T11:03:00Z</dcterms:created>
  <dcterms:modified xsi:type="dcterms:W3CDTF">2018-06-18T11:03:00Z</dcterms:modified>
</cp:coreProperties>
</file>